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CA233" w14:textId="54A76255" w:rsidR="003103EF" w:rsidRDefault="003103EF" w:rsidP="007E56B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14:paraId="0B809771" w14:textId="77777777" w:rsidR="00B97127" w:rsidRDefault="003103EF" w:rsidP="007E56B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14:paraId="24C3E439" w14:textId="0221A736" w:rsidR="003103EF" w:rsidRPr="00B97127" w:rsidRDefault="003103EF" w:rsidP="007E56B4">
      <w:pPr>
        <w:pStyle w:val="Bezriadkovania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B97127" w:rsidRPr="00B97127">
        <w:rPr>
          <w:rFonts w:ascii="Times New Roman" w:hAnsi="Times New Roman" w:cs="Times New Roman"/>
          <w:bCs/>
          <w:sz w:val="24"/>
          <w:szCs w:val="24"/>
        </w:rPr>
        <w:t>Pr</w:t>
      </w:r>
      <w:r w:rsidRPr="00B97127">
        <w:rPr>
          <w:rFonts w:ascii="Times New Roman" w:hAnsi="Times New Roman" w:cs="Times New Roman"/>
          <w:bCs/>
          <w:sz w:val="24"/>
          <w:szCs w:val="24"/>
        </w:rPr>
        <w:t xml:space="preserve">íloha č. </w:t>
      </w:r>
      <w:r w:rsidR="00B97127" w:rsidRPr="00B97127">
        <w:rPr>
          <w:rFonts w:ascii="Times New Roman" w:hAnsi="Times New Roman" w:cs="Times New Roman"/>
          <w:bCs/>
          <w:sz w:val="24"/>
          <w:szCs w:val="24"/>
        </w:rPr>
        <w:t>2</w:t>
      </w:r>
      <w:r w:rsidRPr="00B971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127" w:rsidRPr="00B97127">
        <w:rPr>
          <w:rFonts w:ascii="Times New Roman" w:hAnsi="Times New Roman" w:cs="Times New Roman"/>
          <w:bCs/>
          <w:sz w:val="24"/>
          <w:szCs w:val="24"/>
        </w:rPr>
        <w:t xml:space="preserve">ku kúpnej zmluve  </w:t>
      </w:r>
    </w:p>
    <w:p w14:paraId="6C942570" w14:textId="77777777" w:rsidR="003103EF" w:rsidRDefault="003103EF" w:rsidP="007E56B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0D731" w14:textId="77777777" w:rsidR="00B97127" w:rsidRDefault="00B97127" w:rsidP="007E56B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95647" w14:textId="3C5867BF" w:rsidR="007E56B4" w:rsidRDefault="007E56B4" w:rsidP="007E56B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Cenová kalkulácia – konečná cena osobného motorového vozidla</w:t>
      </w:r>
    </w:p>
    <w:p w14:paraId="121F9C04" w14:textId="77777777" w:rsidR="007E56B4" w:rsidRDefault="007E56B4" w:rsidP="007E56B4">
      <w:pPr>
        <w:pStyle w:val="Bezriadkovania"/>
        <w:jc w:val="center"/>
        <w:rPr>
          <w:rFonts w:ascii="Times New Roman" w:hAnsi="Times New Roman" w:cs="Times New Roman"/>
          <w:b/>
        </w:rPr>
      </w:pPr>
    </w:p>
    <w:p w14:paraId="61B0FE19" w14:textId="77777777" w:rsidR="007E56B4" w:rsidRDefault="007E56B4" w:rsidP="007E56B4">
      <w:pPr>
        <w:pStyle w:val="Bezriadkovania"/>
        <w:rPr>
          <w:rFonts w:ascii="Times New Roman" w:hAnsi="Times New Roman" w:cs="Times New Roman"/>
        </w:rPr>
      </w:pPr>
    </w:p>
    <w:p w14:paraId="5E10EB35" w14:textId="77777777" w:rsidR="007E56B4" w:rsidRDefault="007E56B4" w:rsidP="007E56B4">
      <w:pPr>
        <w:pStyle w:val="Textpoznmkypodiarou"/>
        <w:autoSpaceDE w:val="0"/>
        <w:autoSpaceDN w:val="0"/>
        <w:jc w:val="both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>IDENTIFIKAČNÉ ÚDAJE predávajúceho:</w:t>
      </w:r>
    </w:p>
    <w:p w14:paraId="4A1C4032" w14:textId="77777777" w:rsidR="007E56B4" w:rsidRDefault="007E56B4" w:rsidP="007E56B4">
      <w:pPr>
        <w:tabs>
          <w:tab w:val="left" w:pos="357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38D7A63D" w14:textId="0972D51E" w:rsidR="007E56B4" w:rsidRDefault="007E56B4" w:rsidP="007E56B4">
      <w:pPr>
        <w:tabs>
          <w:tab w:val="left" w:pos="357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Obchodné meno predávajúceho: </w:t>
      </w:r>
      <w:r>
        <w:rPr>
          <w:rFonts w:ascii="Times New Roman" w:hAnsi="Times New Roman" w:cs="Times New Roman"/>
          <w:b/>
        </w:rPr>
        <w:tab/>
      </w:r>
    </w:p>
    <w:p w14:paraId="44115777" w14:textId="15669B65" w:rsidR="007E56B4" w:rsidRDefault="007E56B4" w:rsidP="007E56B4">
      <w:pPr>
        <w:tabs>
          <w:tab w:val="left" w:pos="357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IČO/DIČ: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85539E2" w14:textId="1C642DB6" w:rsidR="007E56B4" w:rsidRDefault="007E56B4" w:rsidP="007E56B4">
      <w:pPr>
        <w:tabs>
          <w:tab w:val="left" w:pos="357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Adresa, resp. sídlo predávajúceho: </w:t>
      </w:r>
      <w:r>
        <w:rPr>
          <w:rFonts w:ascii="Times New Roman" w:hAnsi="Times New Roman" w:cs="Times New Roman"/>
          <w:b/>
        </w:rPr>
        <w:tab/>
      </w:r>
    </w:p>
    <w:p w14:paraId="4A7FA6A0" w14:textId="4A3A658D" w:rsidR="007E56B4" w:rsidRDefault="007E56B4" w:rsidP="003103EF">
      <w:pPr>
        <w:tabs>
          <w:tab w:val="left" w:pos="357"/>
        </w:tabs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Kontaktné údaje (tel., mobil, e-mail): </w:t>
      </w:r>
    </w:p>
    <w:p w14:paraId="1E281228" w14:textId="77777777" w:rsidR="007E56B4" w:rsidRDefault="007E56B4" w:rsidP="007E56B4">
      <w:pPr>
        <w:pStyle w:val="Bezriadkovania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2EFD9" w:themeFill="accent6" w:themeFillTint="33"/>
        <w:tblLook w:val="00A0" w:firstRow="1" w:lastRow="0" w:firstColumn="1" w:lastColumn="0" w:noHBand="0" w:noVBand="0"/>
      </w:tblPr>
      <w:tblGrid>
        <w:gridCol w:w="2311"/>
        <w:gridCol w:w="2545"/>
        <w:gridCol w:w="1354"/>
        <w:gridCol w:w="3078"/>
      </w:tblGrid>
      <w:tr w:rsidR="007E56B4" w14:paraId="7F00A535" w14:textId="77777777" w:rsidTr="007E56B4">
        <w:trPr>
          <w:trHeight w:val="476"/>
        </w:trPr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24D4DB2" w14:textId="77777777" w:rsidR="007E56B4" w:rsidRDefault="007E5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Položka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AAA4BE0" w14:textId="77777777" w:rsidR="007E56B4" w:rsidRDefault="007E56B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za 1 ks</w:t>
            </w:r>
          </w:p>
          <w:p w14:paraId="222DC2A5" w14:textId="77777777" w:rsidR="007E56B4" w:rsidRDefault="007E56B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 EUR bez DPH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090FE7F" w14:textId="77777777" w:rsidR="007E56B4" w:rsidRDefault="007E5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Počet ks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65801DB5" w14:textId="77777777" w:rsidR="007E56B4" w:rsidRDefault="007E56B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Celková cena za celý predmet zákazky v EUR bez DPH</w:t>
            </w:r>
          </w:p>
        </w:tc>
      </w:tr>
      <w:tr w:rsidR="007E56B4" w14:paraId="54993A93" w14:textId="77777777" w:rsidTr="007E56B4">
        <w:trPr>
          <w:trHeight w:val="432"/>
        </w:trPr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D724" w14:textId="77777777" w:rsidR="007E56B4" w:rsidRDefault="007E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t>Osobné 9 – miestne osobné motorové vozidlo: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067B4" w14:textId="3D56A22C" w:rsidR="007E56B4" w:rsidRDefault="007E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7463F" w14:textId="77777777" w:rsidR="007E56B4" w:rsidRDefault="007E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EC144" w14:textId="3F98448E" w:rsidR="007E56B4" w:rsidRDefault="007E56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6B4" w14:paraId="05582CD2" w14:textId="77777777" w:rsidTr="007E56B4">
        <w:trPr>
          <w:trHeight w:val="296"/>
        </w:trPr>
        <w:tc>
          <w:tcPr>
            <w:tcW w:w="33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8F052" w14:textId="77777777" w:rsidR="007E56B4" w:rsidRDefault="007E5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DPH 20 %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5D8483C" w14:textId="4F8ADBDE" w:rsidR="007E56B4" w:rsidRDefault="007E56B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6B4" w14:paraId="29434FD6" w14:textId="77777777" w:rsidTr="007E56B4">
        <w:trPr>
          <w:trHeight w:val="296"/>
        </w:trPr>
        <w:tc>
          <w:tcPr>
            <w:tcW w:w="3343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C340E" w14:textId="77777777" w:rsidR="007E56B4" w:rsidRDefault="007E56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Celková cena za celý predmet zákazky v Eur s DPH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925C6AB" w14:textId="1D21BD26" w:rsidR="007E56B4" w:rsidRDefault="007E56B4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5A83AF" w14:textId="77777777" w:rsidR="007E56B4" w:rsidRDefault="007E56B4" w:rsidP="007E56B4">
      <w:pPr>
        <w:pStyle w:val="Textpoznmkypodiarou"/>
        <w:autoSpaceDE w:val="0"/>
        <w:autoSpaceDN w:val="0"/>
        <w:jc w:val="both"/>
        <w:rPr>
          <w:rFonts w:ascii="Times New Roman" w:hAnsi="Times New Roman"/>
          <w:caps/>
          <w:sz w:val="22"/>
          <w:szCs w:val="22"/>
        </w:rPr>
      </w:pPr>
    </w:p>
    <w:p w14:paraId="297A9A3B" w14:textId="77777777" w:rsidR="007E56B4" w:rsidRDefault="007E56B4" w:rsidP="007E56B4">
      <w:pPr>
        <w:pStyle w:val="Textpoznmkypodiarou"/>
        <w:autoSpaceDE w:val="0"/>
        <w:autoSpaceDN w:val="0"/>
        <w:rPr>
          <w:rFonts w:ascii="Times New Roman" w:hAnsi="Times New Roman"/>
          <w:caps/>
          <w:sz w:val="22"/>
          <w:szCs w:val="22"/>
        </w:rPr>
      </w:pPr>
    </w:p>
    <w:p w14:paraId="5F7B921D" w14:textId="77777777" w:rsidR="007E56B4" w:rsidRDefault="007E56B4" w:rsidP="007E56B4">
      <w:pPr>
        <w:pStyle w:val="Textpoznmkypodiarou"/>
        <w:autoSpaceDE w:val="0"/>
        <w:autoSpaceDN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 ............................. dňa .........................</w:t>
      </w:r>
    </w:p>
    <w:p w14:paraId="22A143B8" w14:textId="77777777" w:rsidR="007E56B4" w:rsidRDefault="007E56B4" w:rsidP="007E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FB3E0" w14:textId="77777777" w:rsidR="007E56B4" w:rsidRDefault="007E56B4" w:rsidP="007E5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45D89" w14:textId="26FB874C" w:rsidR="007E56B4" w:rsidRDefault="007E56B4" w:rsidP="007E56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103E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1A823FE9" w14:textId="11DA8432" w:rsidR="003103EF" w:rsidRDefault="003103EF" w:rsidP="007E56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70E2EA3" w14:textId="77777777" w:rsidR="003103EF" w:rsidRDefault="003103EF" w:rsidP="007E56B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0D51D5A" w14:textId="7C771DDE" w:rsidR="007E56B4" w:rsidRDefault="003103EF" w:rsidP="003103E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------------------------------------------                  </w:t>
      </w:r>
      <w:r w:rsidR="007E56B4">
        <w:rPr>
          <w:rFonts w:ascii="Times New Roman" w:hAnsi="Times New Roman" w:cs="Times New Roman"/>
          <w:sz w:val="24"/>
          <w:szCs w:val="24"/>
        </w:rPr>
        <w:tab/>
      </w:r>
      <w:r w:rsidR="007E56B4">
        <w:rPr>
          <w:rFonts w:ascii="Times New Roman" w:hAnsi="Times New Roman" w:cs="Times New Roman"/>
          <w:sz w:val="24"/>
          <w:szCs w:val="24"/>
        </w:rPr>
        <w:tab/>
      </w:r>
      <w:r w:rsidR="007E56B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7E56B4">
        <w:rPr>
          <w:rFonts w:ascii="Times New Roman" w:hAnsi="Times New Roman" w:cs="Times New Roman"/>
          <w:sz w:val="24"/>
          <w:szCs w:val="24"/>
        </w:rPr>
        <w:t xml:space="preserve"> za predávajúceho (podpis)</w:t>
      </w:r>
    </w:p>
    <w:p w14:paraId="0AD3AB3D" w14:textId="77777777" w:rsidR="007E56B4" w:rsidRDefault="007E56B4" w:rsidP="007E56B4">
      <w:pPr>
        <w:pStyle w:val="Textpoznmkypodiarou"/>
        <w:autoSpaceDE w:val="0"/>
        <w:autoSpaceDN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6C8DD9F" w14:textId="77777777" w:rsidR="00EA5CE5" w:rsidRDefault="00EA5CE5"/>
    <w:sectPr w:rsidR="00EA5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 CE 45 Light">
    <w:altName w:val="Microsoft YaHei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E5"/>
    <w:rsid w:val="002425B2"/>
    <w:rsid w:val="003103EF"/>
    <w:rsid w:val="007E56B4"/>
    <w:rsid w:val="00A0217E"/>
    <w:rsid w:val="00B97127"/>
    <w:rsid w:val="00D359B8"/>
    <w:rsid w:val="00EA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F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56B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semiHidden/>
    <w:locked/>
    <w:rsid w:val="007E56B4"/>
    <w:rPr>
      <w:rFonts w:ascii="Helvetica Neue CE 45 Light" w:eastAsia="Times New Roman" w:hAnsi="Helvetica Neue CE 45 Light" w:cs="Times New Roman"/>
      <w:sz w:val="20"/>
      <w:szCs w:val="20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unhideWhenUsed/>
    <w:rsid w:val="007E56B4"/>
    <w:pPr>
      <w:spacing w:after="0" w:line="240" w:lineRule="auto"/>
    </w:pPr>
    <w:rPr>
      <w:rFonts w:ascii="Helvetica Neue CE 45 Light" w:eastAsia="Times New Roman" w:hAnsi="Helvetica Neue CE 45 Light" w:cs="Times New Roman"/>
      <w:sz w:val="20"/>
      <w:szCs w:val="20"/>
      <w:lang w:eastAsia="sk-SK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7E56B4"/>
    <w:rPr>
      <w:sz w:val="20"/>
      <w:szCs w:val="20"/>
    </w:rPr>
  </w:style>
  <w:style w:type="paragraph" w:styleId="Bezriadkovania">
    <w:name w:val="No Spacing"/>
    <w:uiPriority w:val="1"/>
    <w:qFormat/>
    <w:rsid w:val="007E56B4"/>
    <w:pPr>
      <w:spacing w:after="0" w:line="240" w:lineRule="auto"/>
    </w:pPr>
    <w:rPr>
      <w:rFonts w:eastAsiaTheme="minorEastAsia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56B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semiHidden/>
    <w:locked/>
    <w:rsid w:val="007E56B4"/>
    <w:rPr>
      <w:rFonts w:ascii="Helvetica Neue CE 45 Light" w:eastAsia="Times New Roman" w:hAnsi="Helvetica Neue CE 45 Light" w:cs="Times New Roman"/>
      <w:sz w:val="20"/>
      <w:szCs w:val="20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semiHidden/>
    <w:unhideWhenUsed/>
    <w:rsid w:val="007E56B4"/>
    <w:pPr>
      <w:spacing w:after="0" w:line="240" w:lineRule="auto"/>
    </w:pPr>
    <w:rPr>
      <w:rFonts w:ascii="Helvetica Neue CE 45 Light" w:eastAsia="Times New Roman" w:hAnsi="Helvetica Neue CE 45 Light" w:cs="Times New Roman"/>
      <w:sz w:val="20"/>
      <w:szCs w:val="20"/>
      <w:lang w:eastAsia="sk-SK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7E56B4"/>
    <w:rPr>
      <w:sz w:val="20"/>
      <w:szCs w:val="20"/>
    </w:rPr>
  </w:style>
  <w:style w:type="paragraph" w:styleId="Bezriadkovania">
    <w:name w:val="No Spacing"/>
    <w:uiPriority w:val="1"/>
    <w:qFormat/>
    <w:rsid w:val="007E56B4"/>
    <w:pPr>
      <w:spacing w:after="0" w:line="240" w:lineRule="auto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Používateľ systému Windows</cp:lastModifiedBy>
  <cp:revision>2</cp:revision>
  <dcterms:created xsi:type="dcterms:W3CDTF">2022-04-05T06:06:00Z</dcterms:created>
  <dcterms:modified xsi:type="dcterms:W3CDTF">2022-04-05T06:06:00Z</dcterms:modified>
</cp:coreProperties>
</file>